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8B7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  <w:r w:rsidRPr="003B4167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2DB9" wp14:editId="36ADE6CD">
                <wp:simplePos x="0" y="0"/>
                <wp:positionH relativeFrom="column">
                  <wp:posOffset>1974215</wp:posOffset>
                </wp:positionH>
                <wp:positionV relativeFrom="paragraph">
                  <wp:posOffset>227330</wp:posOffset>
                </wp:positionV>
                <wp:extent cx="3655060" cy="68707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BA2F" w14:textId="77777777" w:rsidR="00AA6D14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 xml:space="preserve">შპს მისო </w:t>
                            </w:r>
                            <w:r w:rsidRPr="00315F93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ექსპრეს კაპიტალ  +</w:t>
                            </w:r>
                          </w:p>
                          <w:p w14:paraId="22747AD0" w14:textId="77777777" w:rsidR="00AA6D14" w:rsidRPr="00315F93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LTD  MFO </w:t>
                            </w:r>
                            <w:r w:rsidRPr="00315F93">
                              <w:rPr>
                                <w:sz w:val="40"/>
                              </w:rPr>
                              <w:t xml:space="preserve">Express Capital </w:t>
                            </w: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  <w:p w14:paraId="699839F4" w14:textId="77777777" w:rsidR="00AA6D14" w:rsidRPr="00315F93" w:rsidRDefault="00AA6D14" w:rsidP="00AA6D14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32D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5.45pt;margin-top:17.9pt;width:287.8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3L8wEAAMoDAAAOAAAAZHJzL2Uyb0RvYy54bWysU9uO0zAQfUfiHyy/06SllyVqulq6KkJa&#10;FqSFD3Acp7FwPGbsNilfz9jpdqvlDZEHy+Oxz8w5c7K+HTrDjgq9Blvy6STnTFkJtbb7kv/4vnt3&#10;w5kPwtbCgFUlPynPbzdv36x7V6gZtGBqhYxArC96V/I2BFdkmZet6oSfgFOWkg1gJwKFuM9qFD2h&#10;dyab5fky6wFrhyCV93R6Pyb5JuE3jZLha9N4FZgpOfUW0oppreKabdai2KNwrZbnNsQ/dNEJbano&#10;BepeBMEOqP+C6rRE8NCEiYQug6bRUiUOxGaav2Lz1AqnEhcSx7uLTP7/wcrH45P7hiwMH2GgASYS&#10;3j2A/OmZhW0r7F7dIULfKlFT4WmULOudL85Po9S+8BGk6r9ATUMWhwAJaGiwi6oQT0boNIDTRXQ1&#10;BCbp8P1ysciXlJKUW96s8lWaSiaK59cOffikoGNxU3KkoSZ0cXzwIXYjiucrsZgHo+udNiYFuK+2&#10;BtlRkAF26UsEXl0zNl62EJ+NiPEk0YzMRo5hqAZKRroV1CcijDAain4A2rSAvznryUwl978OAhVn&#10;5rMl0T5M5/PovhTMF6sZBXidqa4zwkqCKnngbNxuw+jYg0O9b6nSOCYLdyR0o5MGL12d+ybDJGnO&#10;5o6OvI7TrZdfcPMHAAD//wMAUEsDBBQABgAIAAAAIQD7LktG3gAAAAoBAAAPAAAAZHJzL2Rvd25y&#10;ZXYueG1sTI/BToNAEIbvJr7DZpp4MXapAqXI0qiJxmtrH2Bhp0DKzhJ2W+jbO57sbSbz5Z/vL7az&#10;7cUFR985UrBaRiCQamc6ahQcfj6fMhA+aDK6d4QKruhhW97fFTo3bqIdXvahERxCPtcK2hCGXEpf&#10;t2i1X7oBiW9HN1odeB0baUY9cbjt5XMUpdLqjvhDqwf8aLE+7c9WwfF7ekw2U/UVDutdnL7rbl25&#10;q1IPi/ntFUTAOfzD8KfP6lCyU+XOZLzoFbysog2jPCRcgYEsSxMQFZNxHIEsC3lbofwFAAD//wMA&#10;UEsBAi0AFAAGAAgAAAAhALaDOJL+AAAA4QEAABMAAAAAAAAAAAAAAAAAAAAAAFtDb250ZW50X1R5&#10;cGVzXS54bWxQSwECLQAUAAYACAAAACEAOP0h/9YAAACUAQAACwAAAAAAAAAAAAAAAAAvAQAAX3Jl&#10;bHMvLnJlbHNQSwECLQAUAAYACAAAACEA/SmNy/MBAADKAwAADgAAAAAAAAAAAAAAAAAuAgAAZHJz&#10;L2Uyb0RvYy54bWxQSwECLQAUAAYACAAAACEA+y5LRt4AAAAKAQAADwAAAAAAAAAAAAAAAABNBAAA&#10;ZHJzL2Rvd25yZXYueG1sUEsFBgAAAAAEAAQA8wAAAFgFAAAAAA==&#10;" stroked="f">
                <v:textbox>
                  <w:txbxContent>
                    <w:p w14:paraId="3F75BA2F" w14:textId="77777777" w:rsidR="00AA6D14" w:rsidRDefault="00AA6D14" w:rsidP="00AA6D14">
                      <w:pPr>
                        <w:jc w:val="both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 xml:space="preserve">შპს მისო </w:t>
                      </w:r>
                      <w:r w:rsidRPr="00315F93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ექსპრეს კაპიტალ  +</w:t>
                      </w:r>
                    </w:p>
                    <w:p w14:paraId="22747AD0" w14:textId="77777777" w:rsidR="00AA6D14" w:rsidRPr="00315F93" w:rsidRDefault="00AA6D14" w:rsidP="00AA6D14">
                      <w:pPr>
                        <w:jc w:val="both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sz w:val="40"/>
                        </w:rPr>
                        <w:t xml:space="preserve">LTD  MFO </w:t>
                      </w:r>
                      <w:r w:rsidRPr="00315F93">
                        <w:rPr>
                          <w:sz w:val="40"/>
                        </w:rPr>
                        <w:t xml:space="preserve">Express Capital </w:t>
                      </w:r>
                      <w:r>
                        <w:rPr>
                          <w:sz w:val="40"/>
                        </w:rPr>
                        <w:t>+</w:t>
                      </w:r>
                    </w:p>
                    <w:p w14:paraId="699839F4" w14:textId="77777777" w:rsidR="00AA6D14" w:rsidRPr="00315F93" w:rsidRDefault="00AA6D14" w:rsidP="00AA6D14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4167"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87C2315" wp14:editId="5D5AC9F3">
            <wp:simplePos x="0" y="0"/>
            <wp:positionH relativeFrom="column">
              <wp:posOffset>-74295</wp:posOffset>
            </wp:positionH>
            <wp:positionV relativeFrom="paragraph">
              <wp:posOffset>99060</wp:posOffset>
            </wp:positionV>
            <wp:extent cx="971550" cy="971550"/>
            <wp:effectExtent l="0" t="0" r="0" b="0"/>
            <wp:wrapSquare wrapText="bothSides"/>
            <wp:docPr id="7" name="Picture 0" descr="express logo 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 logo mini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48ED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</w:p>
    <w:p w14:paraId="3C537AC6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6999CD20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4C5F449A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7DD7AB12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55CADDA7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62A64348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1F70056A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278C6856" w14:textId="77777777" w:rsidR="00AA6D14" w:rsidRPr="006741A5" w:rsidRDefault="00AA6D14" w:rsidP="00AA6D14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არის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სთავაზობს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ადვილ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სწრაფ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კომფორტულ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ფინანსურ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სერვისს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მცირე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საშუალო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ბიზნესის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უმთავრეს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ღირებულებას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წარმოადგენს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მისი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გუნდი</w:t>
      </w:r>
      <w:proofErr w:type="spellEnd"/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შედგება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ნიჭიერი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ხალხისგან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რომლებიც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სრულად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იყენებენ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თავიანთ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პოტენციალს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.</w:t>
      </w:r>
    </w:p>
    <w:p w14:paraId="508B60E4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0E10E6C5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ჩვენ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სასიამოვნო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გარემოს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პირობებს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თქვენი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პროფესიული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პიროვნული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ზრდისთვის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3971C22C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5C32EB13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Style w:val="a4"/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Style w:val="a4"/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Style w:val="a4"/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Style w:val="a4"/>
          <w:rFonts w:ascii="Arial" w:hAnsi="Arial" w:cs="Arial"/>
          <w:color w:val="333333"/>
          <w:sz w:val="18"/>
          <w:szCs w:val="18"/>
        </w:rPr>
        <w:t xml:space="preserve"> +</w:t>
      </w:r>
      <w:r w:rsidRPr="003B4167">
        <w:rPr>
          <w:rStyle w:val="apple-converted-space"/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შემოუერთდეთ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ჩვენს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შემდეგ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პოზიციებზე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:</w:t>
      </w:r>
    </w:p>
    <w:p w14:paraId="51EF004E" w14:textId="77777777" w:rsidR="00131DB4" w:rsidRDefault="00131DB4" w:rsidP="00131DB4">
      <w:pPr>
        <w:shd w:val="clear" w:color="auto" w:fill="FFFFFF"/>
        <w:spacing w:line="300" w:lineRule="atLeast"/>
        <w:rPr>
          <w:rStyle w:val="a4"/>
          <w:rFonts w:ascii="Sylfaen" w:hAnsi="Sylfaen" w:cs="Sylfaen"/>
          <w:color w:val="333333"/>
          <w:sz w:val="18"/>
          <w:szCs w:val="18"/>
          <w:lang w:val="ka-GE"/>
        </w:rPr>
      </w:pPr>
    </w:p>
    <w:p w14:paraId="74483B73" w14:textId="0BA74231" w:rsidR="005D4DBA" w:rsidRPr="00785E9D" w:rsidRDefault="007A7074" w:rsidP="005D4DBA">
      <w:pPr>
        <w:shd w:val="clear" w:color="auto" w:fill="FFFFFF"/>
        <w:spacing w:line="300" w:lineRule="atLeast"/>
        <w:rPr>
          <w:rStyle w:val="a4"/>
          <w:rFonts w:ascii="Sylfaen" w:hAnsi="Sylfaen" w:cs="Sylfaen"/>
          <w:color w:val="333333"/>
          <w:sz w:val="20"/>
          <w:szCs w:val="20"/>
          <w:lang w:val="ka-GE"/>
        </w:rPr>
      </w:pPr>
      <w:r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მოლარე / ოქროს შემფასებელი -</w:t>
      </w:r>
      <w:r w:rsidR="005D4DBA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="005D4DBA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ბათუმში</w:t>
      </w:r>
      <w:r w:rsidR="0002748C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</w:p>
    <w:p w14:paraId="121DAFC7" w14:textId="77777777" w:rsidR="005D4DBA" w:rsidRPr="00131DB4" w:rsidRDefault="005D4DBA" w:rsidP="005D4DB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proofErr w:type="spellStart"/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სამუშაოს</w:t>
      </w:r>
      <w:proofErr w:type="spellEnd"/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proofErr w:type="spellStart"/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აღწერა</w:t>
      </w:r>
      <w:proofErr w:type="spellEnd"/>
    </w:p>
    <w:p w14:paraId="17ED28A8" w14:textId="21E37091" w:rsidR="005D4DBA" w:rsidRDefault="005D4DBA" w:rsidP="005D4DBA">
      <w:pPr>
        <w:shd w:val="clear" w:color="auto" w:fill="FFFFFF"/>
        <w:spacing w:beforeAutospacing="1" w:afterAutospacing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="007A7074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მოლარე / ოქროს შემფასებელი</w:t>
      </w:r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>:</w:t>
      </w:r>
    </w:p>
    <w:p w14:paraId="0EBFFC19" w14:textId="77777777" w:rsidR="007A7074" w:rsidRPr="007A7074" w:rsidRDefault="007A7074" w:rsidP="007A7074">
      <w:pPr>
        <w:spacing w:after="150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ძირითადი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მოვალეობები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:</w:t>
      </w:r>
    </w:p>
    <w:p w14:paraId="763704B3" w14:textId="4498E864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ოქროს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შეფასება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ხელშეკრულებების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გაფორმება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37BC3B04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ვალუტის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კონვერტაციის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ოპერაციების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წარმოება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4B30E92F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ფულადი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სახსრების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მართვა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კონტროლი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სალაროში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 </w:t>
      </w:r>
    </w:p>
    <w:p w14:paraId="2E6E9D05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მოპოვებული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ინფორმაციის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დოკუმენტაციის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სწორად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სრულყოფილად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აღრიცხვის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დამუშავების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შენახვის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უზრუნველყოფა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. </w:t>
      </w:r>
    </w:p>
    <w:p w14:paraId="648AA6B3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კლიენტის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ხარისხიანი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,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სწრაფი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კვალიფიციური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მომსახურება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362A11B8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კლიენტთან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თავაზიანი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კეთილგანწყობილი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დამოკიდებულების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დამყარება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06F6A0E1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KYC </w:t>
      </w:r>
      <w:r w:rsidRPr="007A7074">
        <w:rPr>
          <w:rFonts w:ascii="Sylfaen" w:hAnsi="Sylfaen" w:cs="Helvetica"/>
          <w:color w:val="000000" w:themeColor="text1"/>
          <w:sz w:val="20"/>
          <w:szCs w:val="20"/>
          <w:lang w:val="ka-GE"/>
        </w:rPr>
        <w:t>კითხვარისს შევსება.</w:t>
      </w:r>
    </w:p>
    <w:p w14:paraId="1CCC1D08" w14:textId="77777777" w:rsidR="009D6D28" w:rsidRDefault="007A7074" w:rsidP="007A7074">
      <w:p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2"/>
          <w:szCs w:val="22"/>
          <w:lang w:val="ka-GE"/>
        </w:rPr>
      </w:pP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შენიშვნა</w:t>
      </w:r>
      <w:proofErr w:type="spellEnd"/>
      <w:r w:rsidRPr="009D6D28">
        <w:rPr>
          <w:rFonts w:ascii="Sylfaen" w:hAnsi="Sylfaen" w:cs="Helvetica"/>
          <w:color w:val="000000" w:themeColor="text1"/>
          <w:sz w:val="22"/>
          <w:szCs w:val="22"/>
        </w:rPr>
        <w:t>:  </w:t>
      </w: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უპირატესობა</w:t>
      </w:r>
      <w:proofErr w:type="spellEnd"/>
      <w:r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მიენიჭებათ</w:t>
      </w:r>
      <w:proofErr w:type="spellEnd"/>
      <w:r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r w:rsidR="009D6D28">
        <w:rPr>
          <w:rFonts w:ascii="Sylfaen" w:hAnsi="Sylfaen" w:cs="Helvetica"/>
          <w:color w:val="000000" w:themeColor="text1"/>
          <w:sz w:val="22"/>
          <w:szCs w:val="22"/>
          <w:lang w:val="ka-GE"/>
        </w:rPr>
        <w:t>:</w:t>
      </w:r>
    </w:p>
    <w:p w14:paraId="7D71F1AD" w14:textId="2DEA9E6A" w:rsidR="007A7074" w:rsidRDefault="009D6D28" w:rsidP="007A7074">
      <w:p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2"/>
          <w:szCs w:val="22"/>
        </w:rPr>
      </w:pPr>
      <w:r w:rsidRPr="009D6D28">
        <w:rPr>
          <w:rFonts w:ascii="Sylfaen" w:hAnsi="Sylfaen" w:cs="Helvetica"/>
          <w:color w:val="000000" w:themeColor="text1"/>
          <w:sz w:val="22"/>
          <w:szCs w:val="22"/>
          <w:lang w:val="ka-GE"/>
        </w:rPr>
        <w:t>1.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კანდიდატებს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,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რომლებსაც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შეუძლიათ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ოქროს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>    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პროფესიონალურ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დონეზე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 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შეფასება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(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სასურველია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ბრილიანტის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 xml:space="preserve"> </w:t>
      </w:r>
      <w:proofErr w:type="spellStart"/>
      <w:r w:rsidR="007A7074" w:rsidRPr="009D6D28">
        <w:rPr>
          <w:rFonts w:ascii="Sylfaen" w:hAnsi="Sylfaen" w:cs="Sylfaen"/>
          <w:color w:val="000000" w:themeColor="text1"/>
          <w:sz w:val="22"/>
          <w:szCs w:val="22"/>
        </w:rPr>
        <w:t>ცოდნაც</w:t>
      </w:r>
      <w:proofErr w:type="spellEnd"/>
      <w:r w:rsidR="007A7074" w:rsidRPr="009D6D28">
        <w:rPr>
          <w:rFonts w:ascii="Sylfaen" w:hAnsi="Sylfaen" w:cs="Helvetica"/>
          <w:color w:val="000000" w:themeColor="text1"/>
          <w:sz w:val="22"/>
          <w:szCs w:val="22"/>
        </w:rPr>
        <w:t>).</w:t>
      </w:r>
    </w:p>
    <w:p w14:paraId="1F92DD5B" w14:textId="72C2B87C" w:rsidR="009D6D28" w:rsidRPr="009D6D28" w:rsidRDefault="009D6D28" w:rsidP="009D6D28">
      <w:pPr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9D6D28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   2. </w:t>
      </w: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ენები</w:t>
      </w:r>
      <w:proofErr w:type="spellEnd"/>
      <w:r w:rsidRPr="009D6D28">
        <w:rPr>
          <w:rFonts w:ascii="Sylfaen" w:hAnsi="Sylfaen" w:cs="Helvetica"/>
          <w:color w:val="000000" w:themeColor="text1"/>
          <w:sz w:val="22"/>
          <w:szCs w:val="22"/>
        </w:rPr>
        <w:t>: </w:t>
      </w: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ინგლისური</w:t>
      </w:r>
      <w:proofErr w:type="spellEnd"/>
      <w:r w:rsidRPr="009D6D28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(სასურველი)</w:t>
      </w:r>
      <w:r w:rsidRPr="009D6D28">
        <w:rPr>
          <w:rFonts w:ascii="Sylfaen" w:hAnsi="Sylfaen" w:cs="Helvetica"/>
          <w:color w:val="000000" w:themeColor="text1"/>
          <w:sz w:val="22"/>
          <w:szCs w:val="22"/>
        </w:rPr>
        <w:t> ,  </w:t>
      </w:r>
      <w:proofErr w:type="spellStart"/>
      <w:r w:rsidRPr="009D6D28">
        <w:rPr>
          <w:rFonts w:ascii="Sylfaen" w:hAnsi="Sylfaen" w:cs="Sylfaen"/>
          <w:color w:val="000000" w:themeColor="text1"/>
          <w:sz w:val="22"/>
          <w:szCs w:val="22"/>
        </w:rPr>
        <w:t>რუსულ</w:t>
      </w:r>
      <w:proofErr w:type="spellEnd"/>
      <w:r w:rsidRPr="009D6D28">
        <w:rPr>
          <w:rFonts w:ascii="Sylfaen" w:hAnsi="Sylfaen" w:cs="Sylfaen"/>
          <w:color w:val="000000" w:themeColor="text1"/>
          <w:sz w:val="22"/>
          <w:szCs w:val="22"/>
          <w:lang w:val="ka-GE"/>
        </w:rPr>
        <w:t>ი (სასურველი)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, თურქული (სასურველი)</w:t>
      </w:r>
    </w:p>
    <w:p w14:paraId="52270C2D" w14:textId="77777777" w:rsidR="009D6D28" w:rsidRDefault="009D6D28" w:rsidP="009D6D28">
      <w:pPr>
        <w:rPr>
          <w:rFonts w:ascii="Sylfaen" w:hAnsi="Sylfaen" w:cs="Sylfaen"/>
          <w:color w:val="000000" w:themeColor="text1"/>
          <w:lang w:val="ka-GE"/>
        </w:rPr>
      </w:pPr>
    </w:p>
    <w:p w14:paraId="244C0FD5" w14:textId="77777777" w:rsidR="009D6D28" w:rsidRPr="007A7074" w:rsidRDefault="009D6D28" w:rsidP="009D6D28">
      <w:pPr>
        <w:rPr>
          <w:rFonts w:ascii="Sylfaen" w:hAnsi="Sylfaen" w:cs="Helvetica"/>
          <w:color w:val="000000" w:themeColor="text1"/>
          <w:sz w:val="20"/>
          <w:szCs w:val="20"/>
        </w:rPr>
      </w:pPr>
    </w:p>
    <w:p w14:paraId="474BC5E5" w14:textId="77777777" w:rsidR="009D6D28" w:rsidRDefault="009D6D28" w:rsidP="007A7074">
      <w:pPr>
        <w:spacing w:after="150"/>
        <w:rPr>
          <w:rFonts w:ascii="Sylfaen" w:hAnsi="Sylfaen" w:cs="Sylfaen"/>
          <w:color w:val="000000" w:themeColor="text1"/>
          <w:sz w:val="20"/>
          <w:szCs w:val="20"/>
        </w:rPr>
      </w:pPr>
    </w:p>
    <w:p w14:paraId="026CF541" w14:textId="332C587F" w:rsidR="007A7074" w:rsidRPr="007A7074" w:rsidRDefault="007A7074" w:rsidP="007A7074">
      <w:pPr>
        <w:spacing w:after="150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lastRenderedPageBreak/>
        <w:t>საკვალიფიკაციო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მოთხოვნები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:</w:t>
      </w:r>
    </w:p>
    <w:p w14:paraId="680F0930" w14:textId="77777777" w:rsidR="007A7074" w:rsidRPr="007A7074" w:rsidRDefault="007A7074" w:rsidP="007A7074">
      <w:pPr>
        <w:numPr>
          <w:ilvl w:val="0"/>
          <w:numId w:val="7"/>
        </w:numPr>
        <w:spacing w:before="100" w:beforeAutospacing="1" w:after="100" w:afterAutospacing="1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ნაღდ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ფულთან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მუშაობის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მინიმუმ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ერთწლიანი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გამოცდილება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23E055E6" w14:textId="77777777" w:rsidR="007A7074" w:rsidRPr="007A7074" w:rsidRDefault="007A7074" w:rsidP="007A7074">
      <w:pPr>
        <w:numPr>
          <w:ilvl w:val="0"/>
          <w:numId w:val="7"/>
        </w:numPr>
        <w:spacing w:before="100" w:beforeAutospacing="1" w:after="100" w:afterAutospacing="1"/>
        <w:rPr>
          <w:rFonts w:ascii="Sylfaen" w:hAnsi="Sylfaen" w:cs="Helvetica"/>
          <w:color w:val="000000" w:themeColor="text1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საოფისე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კომპიუტერული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პროგრამების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proofErr w:type="spellStart"/>
      <w:r w:rsidRPr="007A7074">
        <w:rPr>
          <w:rFonts w:ascii="Sylfaen" w:hAnsi="Sylfaen" w:cs="Sylfaen"/>
          <w:color w:val="000000" w:themeColor="text1"/>
          <w:sz w:val="20"/>
          <w:szCs w:val="20"/>
        </w:rPr>
        <w:t>ცოდნა</w:t>
      </w:r>
      <w:proofErr w:type="spellEnd"/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3FE20B5C" w14:textId="77777777" w:rsidR="007A7074" w:rsidRPr="007A7074" w:rsidRDefault="005D4DBA" w:rsidP="001131AB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 w:rsidRPr="007A7074">
        <w:rPr>
          <w:rFonts w:ascii="Sylfaen" w:hAnsi="Sylfaen" w:cs="Sylfaen"/>
          <w:color w:val="444545"/>
          <w:sz w:val="18"/>
          <w:szCs w:val="18"/>
          <w:lang w:val="en-US" w:eastAsia="en-US"/>
        </w:rPr>
        <w:t>ხარ</w:t>
      </w:r>
      <w:proofErr w:type="spellEnd"/>
      <w:r w:rsidRPr="007A707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proofErr w:type="spellStart"/>
      <w:r w:rsidRPr="007A7074">
        <w:rPr>
          <w:rFonts w:ascii="Sylfaen" w:hAnsi="Sylfaen" w:cs="Sylfaen"/>
          <w:color w:val="444545"/>
          <w:sz w:val="18"/>
          <w:szCs w:val="18"/>
          <w:lang w:val="en-US" w:eastAsia="en-US"/>
        </w:rPr>
        <w:t>კომუნიკაბელური</w:t>
      </w:r>
      <w:proofErr w:type="spellEnd"/>
      <w:r w:rsidRPr="007A707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proofErr w:type="spellStart"/>
      <w:r w:rsidRPr="007A7074">
        <w:rPr>
          <w:rFonts w:ascii="Sylfaen" w:hAnsi="Sylfaen" w:cs="Sylfaen"/>
          <w:color w:val="444545"/>
          <w:sz w:val="18"/>
          <w:szCs w:val="18"/>
          <w:lang w:val="en-US" w:eastAsia="en-US"/>
        </w:rPr>
        <w:t>და</w:t>
      </w:r>
      <w:proofErr w:type="spellEnd"/>
      <w:r w:rsidRPr="007A707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proofErr w:type="spellStart"/>
      <w:r w:rsidRPr="007A7074">
        <w:rPr>
          <w:rFonts w:ascii="Sylfaen" w:hAnsi="Sylfaen" w:cs="Sylfaen"/>
          <w:color w:val="444545"/>
          <w:sz w:val="18"/>
          <w:szCs w:val="18"/>
          <w:lang w:val="en-US" w:eastAsia="en-US"/>
        </w:rPr>
        <w:t>ინიციატივიანი</w:t>
      </w:r>
      <w:proofErr w:type="spellEnd"/>
      <w:r w:rsidRPr="007A7074">
        <w:rPr>
          <w:rFonts w:ascii="Arial" w:hAnsi="Arial" w:cs="Arial"/>
          <w:color w:val="444545"/>
          <w:sz w:val="18"/>
          <w:szCs w:val="18"/>
          <w:lang w:val="en-US" w:eastAsia="en-US"/>
        </w:rPr>
        <w:t> </w:t>
      </w:r>
      <w:r w:rsidRPr="007A7074">
        <w:rPr>
          <w:rFonts w:asciiTheme="minorHAnsi" w:hAnsiTheme="minorHAnsi" w:cs="Arial"/>
          <w:color w:val="444545"/>
          <w:sz w:val="18"/>
          <w:szCs w:val="18"/>
          <w:lang w:val="ka-GE" w:eastAsia="en-US"/>
        </w:rPr>
        <w:t>;</w:t>
      </w:r>
    </w:p>
    <w:p w14:paraId="55999A93" w14:textId="358EBC7E" w:rsidR="005D4DBA" w:rsidRPr="007A7074" w:rsidRDefault="005D4DBA" w:rsidP="001131AB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 w:rsidRPr="007A7074">
        <w:rPr>
          <w:rFonts w:ascii="Sylfaen" w:hAnsi="Sylfaen" w:cs="Sylfaen"/>
          <w:b/>
          <w:bCs/>
          <w:color w:val="333333"/>
          <w:sz w:val="20"/>
          <w:szCs w:val="20"/>
        </w:rPr>
        <w:t>საკვალიფიკაციო</w:t>
      </w:r>
      <w:proofErr w:type="spellEnd"/>
      <w:r w:rsidRPr="007A7074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A7074">
        <w:rPr>
          <w:rFonts w:ascii="Sylfaen" w:hAnsi="Sylfaen" w:cs="Sylfaen"/>
          <w:b/>
          <w:bCs/>
          <w:color w:val="333333"/>
          <w:sz w:val="20"/>
          <w:szCs w:val="20"/>
        </w:rPr>
        <w:t>მოთხოვნები</w:t>
      </w:r>
      <w:proofErr w:type="spellEnd"/>
      <w:r w:rsidRPr="007A7074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00CBD259" w14:textId="77777777" w:rsidR="005D4DBA" w:rsidRPr="00C070CC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C070CC">
        <w:rPr>
          <w:rFonts w:ascii="Sylfaen" w:hAnsi="Sylfaen" w:cs="Sylfaen"/>
          <w:color w:val="333333"/>
          <w:sz w:val="18"/>
          <w:szCs w:val="18"/>
        </w:rPr>
        <w:t>ქართული</w:t>
      </w:r>
      <w:proofErr w:type="spellEnd"/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070CC">
        <w:rPr>
          <w:rFonts w:ascii="Sylfaen" w:hAnsi="Sylfaen" w:cs="Sylfaen"/>
          <w:color w:val="333333"/>
          <w:sz w:val="18"/>
          <w:szCs w:val="18"/>
        </w:rPr>
        <w:t>ენის</w:t>
      </w:r>
      <w:proofErr w:type="spellEnd"/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070CC">
        <w:rPr>
          <w:rFonts w:ascii="Sylfaen" w:hAnsi="Sylfaen" w:cs="Sylfaen"/>
          <w:color w:val="333333"/>
          <w:sz w:val="18"/>
          <w:szCs w:val="18"/>
        </w:rPr>
        <w:t>სრულყოფილად</w:t>
      </w:r>
      <w:proofErr w:type="spellEnd"/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070CC">
        <w:rPr>
          <w:rFonts w:ascii="Sylfaen" w:hAnsi="Sylfaen" w:cs="Sylfaen"/>
          <w:color w:val="333333"/>
          <w:sz w:val="18"/>
          <w:szCs w:val="18"/>
        </w:rPr>
        <w:t>ფლობა</w:t>
      </w:r>
      <w:proofErr w:type="spellEnd"/>
      <w:r>
        <w:rPr>
          <w:rFonts w:ascii="Sylfaen" w:hAnsi="Sylfaen" w:cs="Sylfaen"/>
          <w:color w:val="333333"/>
          <w:sz w:val="18"/>
          <w:szCs w:val="18"/>
          <w:lang w:val="ka-GE"/>
        </w:rPr>
        <w:t>,</w:t>
      </w:r>
      <w:r w:rsidRPr="00C070CC"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proofErr w:type="spellStart"/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გამართული</w:t>
      </w:r>
      <w:proofErr w:type="spellEnd"/>
      <w:r w:rsidRPr="00C070C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მეტყველება</w:t>
      </w:r>
      <w:proofErr w:type="spellEnd"/>
      <w:r w:rsidRPr="00C070CC">
        <w:rPr>
          <w:rFonts w:ascii="Arial" w:hAnsi="Arial" w:cs="Arial"/>
          <w:b/>
          <w:bCs/>
          <w:color w:val="333333"/>
          <w:sz w:val="18"/>
          <w:szCs w:val="18"/>
        </w:rPr>
        <w:t>;</w:t>
      </w:r>
    </w:p>
    <w:p w14:paraId="265144C0" w14:textId="77777777" w:rsidR="005D4DBA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საოფისე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პროგრამების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დონეზე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ცოდნა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577CCBD4" w14:textId="24B1AEB2" w:rsidR="007A7074" w:rsidRDefault="005D4DBA" w:rsidP="005D4DBA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   </w:t>
      </w:r>
      <w:proofErr w:type="spellStart"/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სამუშაო</w:t>
      </w:r>
      <w:proofErr w:type="spellEnd"/>
      <w:r w:rsidRPr="0047342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პირობები</w:t>
      </w:r>
      <w:proofErr w:type="spellEnd"/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2BD7858D" w14:textId="77777777" w:rsidR="00014DCA" w:rsidRDefault="00014DCA" w:rsidP="005D4DBA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51A8DA09" w14:textId="40F3C027" w:rsidR="005D4DBA" w:rsidRPr="003B4167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სრული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განაკვეთი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;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კვირაში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7A7074">
        <w:rPr>
          <w:rFonts w:ascii="Sylfaen" w:hAnsi="Sylfaen" w:cs="Arial"/>
          <w:color w:val="333333"/>
          <w:sz w:val="18"/>
          <w:szCs w:val="18"/>
          <w:lang w:val="ka-GE"/>
        </w:rPr>
        <w:t>6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დღე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0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9</w:t>
      </w:r>
      <w:r w:rsidRPr="003B4167"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3</w:t>
      </w:r>
      <w:r w:rsidRPr="003B4167">
        <w:rPr>
          <w:rFonts w:ascii="Arial" w:hAnsi="Arial" w:cs="Arial"/>
          <w:color w:val="333333"/>
          <w:sz w:val="18"/>
          <w:szCs w:val="18"/>
        </w:rPr>
        <w:t>0-18:30</w:t>
      </w:r>
      <w:r w:rsidR="007A7074">
        <w:rPr>
          <w:rFonts w:asciiTheme="minorHAnsi" w:hAnsiTheme="minorHAnsi" w:cs="Arial"/>
          <w:color w:val="333333"/>
          <w:sz w:val="18"/>
          <w:szCs w:val="18"/>
          <w:lang w:val="ka-GE"/>
        </w:rPr>
        <w:t>, შაბათი</w:t>
      </w:r>
      <w:r w:rsidR="009D6D28">
        <w:rPr>
          <w:rFonts w:asciiTheme="minorHAnsi" w:hAnsiTheme="minorHAnsi" w:cs="Arial"/>
          <w:color w:val="333333"/>
          <w:sz w:val="18"/>
          <w:szCs w:val="18"/>
          <w:lang w:val="ka-GE"/>
        </w:rPr>
        <w:t>-</w:t>
      </w:r>
      <w:r w:rsidR="007A7074">
        <w:rPr>
          <w:rFonts w:asciiTheme="minorHAnsi" w:hAnsiTheme="minorHAnsi" w:cs="Arial"/>
          <w:color w:val="333333"/>
          <w:sz w:val="18"/>
          <w:szCs w:val="18"/>
          <w:lang w:val="ka-GE"/>
        </w:rPr>
        <w:t xml:space="preserve"> 10:00 – 14:00 სთ</w:t>
      </w:r>
      <w:r w:rsidR="009D6D28">
        <w:rPr>
          <w:rFonts w:asciiTheme="minorHAnsi" w:hAnsiTheme="minorHAnsi" w:cs="Arial"/>
          <w:color w:val="333333"/>
          <w:sz w:val="18"/>
          <w:szCs w:val="18"/>
          <w:lang w:val="ka-GE"/>
        </w:rPr>
        <w:t xml:space="preserve"> - მდე</w:t>
      </w:r>
      <w:r w:rsidRPr="003B4167">
        <w:rPr>
          <w:rFonts w:ascii="Arial" w:hAnsi="Arial" w:cs="Arial"/>
          <w:color w:val="333333"/>
          <w:sz w:val="18"/>
          <w:szCs w:val="18"/>
        </w:rPr>
        <w:t>; </w:t>
      </w:r>
    </w:p>
    <w:p w14:paraId="55C168DB" w14:textId="63064003" w:rsidR="005D4DBA" w:rsidRPr="00A94046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A94046">
        <w:rPr>
          <w:rFonts w:ascii="Sylfaen" w:hAnsi="Sylfaen" w:cs="Sylfaen"/>
          <w:color w:val="333333"/>
          <w:sz w:val="18"/>
          <w:szCs w:val="18"/>
        </w:rPr>
        <w:t>ანაზღაურება</w:t>
      </w:r>
      <w:proofErr w:type="spellEnd"/>
      <w:r w:rsidRPr="00A94046">
        <w:rPr>
          <w:rFonts w:ascii="Arial" w:hAnsi="Arial" w:cs="Arial"/>
          <w:color w:val="333333"/>
          <w:sz w:val="18"/>
          <w:szCs w:val="18"/>
        </w:rPr>
        <w:t xml:space="preserve">: </w:t>
      </w:r>
      <w:r w:rsidRPr="00A94046">
        <w:rPr>
          <w:rFonts w:ascii="Sylfaen" w:hAnsi="Sylfaen" w:cs="Arial"/>
          <w:color w:val="333333"/>
          <w:sz w:val="18"/>
          <w:szCs w:val="18"/>
          <w:lang w:val="ka-GE"/>
        </w:rPr>
        <w:t xml:space="preserve"> ფიქსირებულ</w:t>
      </w:r>
      <w:r w:rsidR="0002748C">
        <w:rPr>
          <w:rFonts w:ascii="Sylfaen" w:hAnsi="Sylfaen" w:cs="Arial"/>
          <w:color w:val="333333"/>
          <w:sz w:val="18"/>
          <w:szCs w:val="18"/>
          <w:lang w:val="ka-GE"/>
        </w:rPr>
        <w:t xml:space="preserve">ი </w:t>
      </w:r>
      <w:r w:rsidR="007A7074">
        <w:rPr>
          <w:rFonts w:ascii="Sylfaen" w:hAnsi="Sylfaen" w:cs="Arial"/>
          <w:color w:val="333333"/>
          <w:sz w:val="18"/>
          <w:szCs w:val="18"/>
          <w:lang w:val="ka-GE"/>
        </w:rPr>
        <w:t>1200</w:t>
      </w:r>
      <w:r w:rsidR="0002748C">
        <w:rPr>
          <w:rFonts w:ascii="Sylfaen" w:hAnsi="Sylfaen" w:cs="Arial"/>
          <w:color w:val="333333"/>
          <w:sz w:val="18"/>
          <w:szCs w:val="18"/>
          <w:lang w:val="en-US"/>
        </w:rPr>
        <w:t xml:space="preserve"> </w:t>
      </w:r>
      <w:r w:rsidR="0002748C">
        <w:rPr>
          <w:rFonts w:ascii="Sylfaen" w:hAnsi="Sylfaen" w:cs="Arial"/>
          <w:color w:val="333333"/>
          <w:sz w:val="18"/>
          <w:szCs w:val="18"/>
          <w:lang w:val="ka-GE"/>
        </w:rPr>
        <w:t>ლარი</w:t>
      </w:r>
      <w:r w:rsidR="007A7074">
        <w:rPr>
          <w:rFonts w:ascii="Sylfaen" w:hAnsi="Sylfaen" w:cs="Arial"/>
          <w:color w:val="333333"/>
          <w:sz w:val="18"/>
          <w:szCs w:val="18"/>
          <w:lang w:val="ka-GE"/>
        </w:rPr>
        <w:t xml:space="preserve"> დამატებით ბონუსი</w:t>
      </w:r>
      <w:r w:rsidR="009D6D28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77F74A63" w14:textId="356BDA3F" w:rsidR="005D4DBA" w:rsidRPr="00014DCA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გამოსაცდელი ვადა </w:t>
      </w:r>
      <w:r w:rsidR="009D6D28">
        <w:rPr>
          <w:rFonts w:ascii="Sylfaen" w:hAnsi="Sylfaen" w:cs="Arial"/>
          <w:color w:val="333333"/>
          <w:sz w:val="18"/>
          <w:szCs w:val="18"/>
          <w:lang w:val="ka-GE"/>
        </w:rPr>
        <w:t>3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თვე</w:t>
      </w:r>
      <w:r w:rsidR="00014DCA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4545BCAB" w14:textId="79A05F25" w:rsidR="00014DCA" w:rsidRPr="00B23B34" w:rsidRDefault="008E55C9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სრული </w:t>
      </w:r>
      <w:r w:rsidR="00014DCA">
        <w:rPr>
          <w:rFonts w:ascii="Sylfaen" w:hAnsi="Sylfaen" w:cs="Arial"/>
          <w:color w:val="333333"/>
          <w:sz w:val="18"/>
          <w:szCs w:val="18"/>
          <w:lang w:val="ka-GE"/>
        </w:rPr>
        <w:t>მატერიალური პასუხისმგებლობა.</w:t>
      </w:r>
    </w:p>
    <w:p w14:paraId="0FD30EF5" w14:textId="77777777" w:rsidR="005D4DBA" w:rsidRPr="0047342B" w:rsidRDefault="005D4DBA" w:rsidP="005D4DB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b/>
          <w:bCs/>
          <w:color w:val="333333"/>
          <w:sz w:val="20"/>
          <w:szCs w:val="20"/>
        </w:rPr>
      </w:pPr>
      <w:r w:rsidRPr="006741A5"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ჩ</w:t>
      </w:r>
      <w:proofErr w:type="spellStart"/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ვენ</w:t>
      </w:r>
      <w:proofErr w:type="spellEnd"/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გ</w:t>
      </w:r>
      <w:proofErr w:type="spellStart"/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თავაზობთ</w:t>
      </w:r>
      <w:proofErr w:type="spellEnd"/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 </w:t>
      </w:r>
    </w:p>
    <w:p w14:paraId="2EF17B03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Arial" w:hAnsi="Arial" w:cs="Arial"/>
          <w:color w:val="333333"/>
          <w:sz w:val="18"/>
          <w:szCs w:val="18"/>
        </w:rPr>
        <w:t>დ</w:t>
      </w:r>
      <w:r w:rsidRPr="003B4167">
        <w:rPr>
          <w:rFonts w:ascii="Sylfaen" w:hAnsi="Sylfaen" w:cs="Sylfaen"/>
          <w:color w:val="333333"/>
          <w:sz w:val="18"/>
          <w:szCs w:val="18"/>
        </w:rPr>
        <w:t>ინამიურ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სამსახურს</w:t>
      </w:r>
      <w:proofErr w:type="spellEnd"/>
      <w:r w:rsidRPr="003B4167"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ამბიციურ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გუნდთან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ერთად</w:t>
      </w:r>
      <w:proofErr w:type="spellEnd"/>
      <w:r>
        <w:rPr>
          <w:rFonts w:ascii="Sylfaen" w:hAnsi="Sylfaen" w:cs="Sylfaen"/>
          <w:color w:val="333333"/>
          <w:sz w:val="18"/>
          <w:szCs w:val="18"/>
          <w:lang w:val="ka-GE"/>
        </w:rPr>
        <w:t>;</w:t>
      </w:r>
    </w:p>
    <w:p w14:paraId="0108E9CD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სწრაფად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მზარდ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ოპერირებს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კონკურენტულ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სფეროში</w:t>
      </w:r>
      <w:proofErr w:type="spellEnd"/>
      <w:r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4DFE0A6E" w14:textId="77777777" w:rsidR="005D4DBA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პროფესიულ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წინსვლასა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.</w:t>
      </w:r>
    </w:p>
    <w:p w14:paraId="1F5ACE6D" w14:textId="607F4843" w:rsidR="0002748C" w:rsidRPr="009D6D28" w:rsidRDefault="008F6074" w:rsidP="007032A6">
      <w:pPr>
        <w:shd w:val="clear" w:color="auto" w:fill="FFFFFF"/>
        <w:spacing w:line="300" w:lineRule="atLeast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წერილის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თემაში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(Subject)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მიუთითოთ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ვაკანსიის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დასახელება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9D6D28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მოლარე / ოქროს შემფასებელი -</w:t>
      </w:r>
      <w:r w:rsidR="009D6D28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="009D6D28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ბათუმში </w:t>
      </w:r>
      <w:r w:rsidR="0002748C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.</w:t>
      </w:r>
    </w:p>
    <w:p w14:paraId="0496101F" w14:textId="0C61668D" w:rsidR="000900CF" w:rsidRDefault="008F6074" w:rsidP="000900CF">
      <w:p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დაინტერესების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შემთხვევაში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გამოაგზავნეთ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თქვენი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რეზიუმე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შემდეგ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მისამართზე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: </w:t>
      </w:r>
      <w:hyperlink r:id="rId6" w:history="1">
        <w:r w:rsidRPr="003E0F74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ka-GE"/>
          </w:rPr>
          <w:t>express.capital.plus@gmail.com</w:t>
        </w:r>
      </w:hyperlink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>.</w:t>
      </w:r>
    </w:p>
    <w:p w14:paraId="55FAD9E9" w14:textId="77777777" w:rsidR="000900CF" w:rsidRDefault="000900CF" w:rsidP="005D4DBA">
      <w:pPr>
        <w:jc w:val="both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</w:p>
    <w:p w14:paraId="1872F2EC" w14:textId="1F2B57A3" w:rsidR="005D4DBA" w:rsidRPr="00B467C7" w:rsidRDefault="005D4DBA" w:rsidP="005D4DBA">
      <w:pPr>
        <w:jc w:val="both"/>
        <w:rPr>
          <w:lang w:val="ka-GE"/>
        </w:rPr>
      </w:pP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Arial" w:hAnsi="Arial" w:cs="Arial"/>
          <w:color w:val="000000" w:themeColor="text1"/>
          <w:sz w:val="18"/>
          <w:szCs w:val="18"/>
          <w:lang w:val="ka-GE"/>
        </w:rPr>
        <w:br/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გისურვებთ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წარმატებებს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!</w:t>
      </w:r>
    </w:p>
    <w:p w14:paraId="4D5E15B2" w14:textId="77777777" w:rsidR="00AA6D14" w:rsidRPr="005D4DBA" w:rsidRDefault="00AA6D14" w:rsidP="00AA6D14">
      <w:pPr>
        <w:rPr>
          <w:lang w:val="ka-GE"/>
        </w:rPr>
      </w:pPr>
    </w:p>
    <w:p w14:paraId="3D3E222D" w14:textId="77777777" w:rsidR="00DB1CE3" w:rsidRPr="005D4DBA" w:rsidRDefault="00DB1CE3">
      <w:pPr>
        <w:rPr>
          <w:lang w:val="ka-GE"/>
        </w:rPr>
      </w:pPr>
    </w:p>
    <w:sectPr w:rsidR="00DB1CE3" w:rsidRPr="005D4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83B"/>
    <w:multiLevelType w:val="multilevel"/>
    <w:tmpl w:val="D9AAF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317C"/>
    <w:multiLevelType w:val="multilevel"/>
    <w:tmpl w:val="1EA4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C12"/>
    <w:multiLevelType w:val="multilevel"/>
    <w:tmpl w:val="96EA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17173"/>
    <w:multiLevelType w:val="multilevel"/>
    <w:tmpl w:val="382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333BD"/>
    <w:multiLevelType w:val="multilevel"/>
    <w:tmpl w:val="D44C1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5B7D"/>
    <w:multiLevelType w:val="multilevel"/>
    <w:tmpl w:val="3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51285"/>
    <w:multiLevelType w:val="multilevel"/>
    <w:tmpl w:val="4AD0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C6279"/>
    <w:multiLevelType w:val="multilevel"/>
    <w:tmpl w:val="2A6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F73A2"/>
    <w:multiLevelType w:val="multilevel"/>
    <w:tmpl w:val="CD1C2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90291">
    <w:abstractNumId w:val="8"/>
  </w:num>
  <w:num w:numId="2" w16cid:durableId="1484616702">
    <w:abstractNumId w:val="4"/>
  </w:num>
  <w:num w:numId="3" w16cid:durableId="1266496657">
    <w:abstractNumId w:val="1"/>
  </w:num>
  <w:num w:numId="4" w16cid:durableId="863009643">
    <w:abstractNumId w:val="2"/>
  </w:num>
  <w:num w:numId="5" w16cid:durableId="1956407005">
    <w:abstractNumId w:val="0"/>
  </w:num>
  <w:num w:numId="6" w16cid:durableId="324282399">
    <w:abstractNumId w:val="7"/>
  </w:num>
  <w:num w:numId="7" w16cid:durableId="370155775">
    <w:abstractNumId w:val="5"/>
  </w:num>
  <w:num w:numId="8" w16cid:durableId="2059937633">
    <w:abstractNumId w:val="3"/>
  </w:num>
  <w:num w:numId="9" w16cid:durableId="125504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9"/>
    <w:rsid w:val="00014DCA"/>
    <w:rsid w:val="0002748C"/>
    <w:rsid w:val="000416D8"/>
    <w:rsid w:val="000900CF"/>
    <w:rsid w:val="00131DB4"/>
    <w:rsid w:val="0028680E"/>
    <w:rsid w:val="0037454B"/>
    <w:rsid w:val="005D4DBA"/>
    <w:rsid w:val="00677235"/>
    <w:rsid w:val="007032A6"/>
    <w:rsid w:val="00785E9D"/>
    <w:rsid w:val="007A7074"/>
    <w:rsid w:val="008E55C9"/>
    <w:rsid w:val="008F6074"/>
    <w:rsid w:val="00973248"/>
    <w:rsid w:val="009D6D28"/>
    <w:rsid w:val="00A94046"/>
    <w:rsid w:val="00AA6D14"/>
    <w:rsid w:val="00B12EA9"/>
    <w:rsid w:val="00B23B34"/>
    <w:rsid w:val="00DB1CE3"/>
    <w:rsid w:val="00E11771"/>
    <w:rsid w:val="00E60884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CB5"/>
  <w15:chartTrackingRefBased/>
  <w15:docId w15:val="{958A6086-2433-4A8A-9709-2E6D653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416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6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D14"/>
  </w:style>
  <w:style w:type="character" w:styleId="a4">
    <w:name w:val="Strong"/>
    <w:basedOn w:val="a0"/>
    <w:uiPriority w:val="22"/>
    <w:qFormat/>
    <w:rsid w:val="00AA6D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16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8F60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ess.capital.plus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2024-08-08T14:50:00Z</dcterms:created>
  <dcterms:modified xsi:type="dcterms:W3CDTF">2024-08-08T15:39:00Z</dcterms:modified>
</cp:coreProperties>
</file>